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294A" w14:textId="77777777" w:rsidR="00FC2B9A" w:rsidRPr="00793514" w:rsidRDefault="00FC2B9A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514">
        <w:rPr>
          <w:rFonts w:ascii="Arial" w:hAnsi="Arial" w:cs="Arial"/>
          <w:b/>
          <w:sz w:val="24"/>
          <w:szCs w:val="24"/>
        </w:rPr>
        <w:t>Calendario de ingresos base mensual</w:t>
      </w:r>
    </w:p>
    <w:p w14:paraId="33BDBB0D" w14:textId="77777777" w:rsidR="00FC2B9A" w:rsidRPr="007E425E" w:rsidRDefault="00FC2B9A" w:rsidP="00FC2B9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tbl>
      <w:tblPr>
        <w:tblW w:w="13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859"/>
        <w:gridCol w:w="709"/>
        <w:gridCol w:w="850"/>
        <w:gridCol w:w="709"/>
        <w:gridCol w:w="567"/>
        <w:gridCol w:w="567"/>
        <w:gridCol w:w="567"/>
        <w:gridCol w:w="567"/>
        <w:gridCol w:w="709"/>
        <w:gridCol w:w="1134"/>
        <w:gridCol w:w="850"/>
        <w:gridCol w:w="993"/>
        <w:gridCol w:w="918"/>
      </w:tblGrid>
      <w:tr w:rsidR="00FC2B9A" w:rsidRPr="00A10D77" w14:paraId="58392759" w14:textId="77777777" w:rsidTr="004A782D">
        <w:trPr>
          <w:trHeight w:val="54"/>
          <w:jc w:val="center"/>
        </w:trPr>
        <w:tc>
          <w:tcPr>
            <w:tcW w:w="13822" w:type="dxa"/>
            <w:gridSpan w:val="14"/>
            <w:shd w:val="clear" w:color="000000" w:fill="808080"/>
            <w:vAlign w:val="center"/>
          </w:tcPr>
          <w:p w14:paraId="10BDB0ED" w14:textId="1F308E0E" w:rsidR="00FC2B9A" w:rsidRPr="00A10D77" w:rsidRDefault="00A10D77" w:rsidP="00A10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MATAMOROS</w:t>
            </w:r>
          </w:p>
        </w:tc>
      </w:tr>
      <w:tr w:rsidR="00FC2B9A" w:rsidRPr="00A10D77" w14:paraId="67C5E89E" w14:textId="77777777" w:rsidTr="004A782D">
        <w:trPr>
          <w:trHeight w:val="54"/>
          <w:jc w:val="center"/>
        </w:trPr>
        <w:tc>
          <w:tcPr>
            <w:tcW w:w="13822" w:type="dxa"/>
            <w:gridSpan w:val="14"/>
            <w:shd w:val="clear" w:color="000000" w:fill="808080"/>
            <w:vAlign w:val="center"/>
          </w:tcPr>
          <w:p w14:paraId="23A76477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 xml:space="preserve">Calendario de Ingresos del Ejercicio Fiscal </w:t>
            </w:r>
            <w:r w:rsidR="00101BD5"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2022</w:t>
            </w:r>
          </w:p>
        </w:tc>
      </w:tr>
      <w:tr w:rsidR="00FC2B9A" w:rsidRPr="00A10D77" w14:paraId="1E553EAD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808080"/>
            <w:vAlign w:val="center"/>
            <w:hideMark/>
          </w:tcPr>
          <w:p w14:paraId="2E79E8DD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859" w:type="dxa"/>
            <w:shd w:val="clear" w:color="000000" w:fill="808080"/>
            <w:vAlign w:val="center"/>
            <w:hideMark/>
          </w:tcPr>
          <w:p w14:paraId="15E73C9B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Anual</w:t>
            </w:r>
          </w:p>
        </w:tc>
        <w:tc>
          <w:tcPr>
            <w:tcW w:w="709" w:type="dxa"/>
            <w:shd w:val="clear" w:color="000000" w:fill="808080"/>
            <w:vAlign w:val="center"/>
            <w:hideMark/>
          </w:tcPr>
          <w:p w14:paraId="630CC360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Enero</w:t>
            </w:r>
          </w:p>
        </w:tc>
        <w:tc>
          <w:tcPr>
            <w:tcW w:w="850" w:type="dxa"/>
            <w:shd w:val="clear" w:color="000000" w:fill="808080"/>
            <w:vAlign w:val="center"/>
            <w:hideMark/>
          </w:tcPr>
          <w:p w14:paraId="7BB01522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Febrero</w:t>
            </w:r>
          </w:p>
        </w:tc>
        <w:tc>
          <w:tcPr>
            <w:tcW w:w="709" w:type="dxa"/>
            <w:shd w:val="clear" w:color="000000" w:fill="808080"/>
            <w:vAlign w:val="center"/>
            <w:hideMark/>
          </w:tcPr>
          <w:p w14:paraId="2D27C2B2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Marzo</w:t>
            </w:r>
          </w:p>
        </w:tc>
        <w:tc>
          <w:tcPr>
            <w:tcW w:w="567" w:type="dxa"/>
            <w:shd w:val="clear" w:color="000000" w:fill="808080"/>
            <w:vAlign w:val="center"/>
            <w:hideMark/>
          </w:tcPr>
          <w:p w14:paraId="6964FE8E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Abril</w:t>
            </w:r>
          </w:p>
        </w:tc>
        <w:tc>
          <w:tcPr>
            <w:tcW w:w="567" w:type="dxa"/>
            <w:shd w:val="clear" w:color="000000" w:fill="808080"/>
            <w:vAlign w:val="center"/>
            <w:hideMark/>
          </w:tcPr>
          <w:p w14:paraId="628669E5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Mayo</w:t>
            </w:r>
          </w:p>
        </w:tc>
        <w:tc>
          <w:tcPr>
            <w:tcW w:w="567" w:type="dxa"/>
            <w:shd w:val="clear" w:color="000000" w:fill="808080"/>
            <w:vAlign w:val="center"/>
            <w:hideMark/>
          </w:tcPr>
          <w:p w14:paraId="59996E00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Junio</w:t>
            </w:r>
          </w:p>
        </w:tc>
        <w:tc>
          <w:tcPr>
            <w:tcW w:w="567" w:type="dxa"/>
            <w:shd w:val="clear" w:color="000000" w:fill="808080"/>
            <w:vAlign w:val="center"/>
            <w:hideMark/>
          </w:tcPr>
          <w:p w14:paraId="6E1DE0D8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Julio</w:t>
            </w:r>
          </w:p>
        </w:tc>
        <w:tc>
          <w:tcPr>
            <w:tcW w:w="709" w:type="dxa"/>
            <w:shd w:val="clear" w:color="000000" w:fill="808080"/>
            <w:vAlign w:val="center"/>
            <w:hideMark/>
          </w:tcPr>
          <w:p w14:paraId="0B47BF6D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Agosto</w:t>
            </w:r>
          </w:p>
        </w:tc>
        <w:tc>
          <w:tcPr>
            <w:tcW w:w="1134" w:type="dxa"/>
            <w:shd w:val="clear" w:color="000000" w:fill="808080"/>
            <w:vAlign w:val="center"/>
            <w:hideMark/>
          </w:tcPr>
          <w:p w14:paraId="5A875CF0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Septiembre</w:t>
            </w:r>
          </w:p>
        </w:tc>
        <w:tc>
          <w:tcPr>
            <w:tcW w:w="850" w:type="dxa"/>
            <w:shd w:val="clear" w:color="000000" w:fill="808080"/>
            <w:vAlign w:val="center"/>
            <w:hideMark/>
          </w:tcPr>
          <w:p w14:paraId="160540B3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Octubre</w:t>
            </w:r>
          </w:p>
        </w:tc>
        <w:tc>
          <w:tcPr>
            <w:tcW w:w="993" w:type="dxa"/>
            <w:shd w:val="clear" w:color="000000" w:fill="808080"/>
            <w:vAlign w:val="center"/>
            <w:hideMark/>
          </w:tcPr>
          <w:p w14:paraId="628FE0E0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Noviembre</w:t>
            </w:r>
          </w:p>
        </w:tc>
        <w:tc>
          <w:tcPr>
            <w:tcW w:w="918" w:type="dxa"/>
            <w:shd w:val="clear" w:color="000000" w:fill="808080"/>
            <w:vAlign w:val="center"/>
            <w:hideMark/>
          </w:tcPr>
          <w:p w14:paraId="44B2E703" w14:textId="77777777" w:rsidR="00FC2B9A" w:rsidRPr="00A10D77" w:rsidRDefault="00FC2B9A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Diciembre</w:t>
            </w:r>
          </w:p>
        </w:tc>
      </w:tr>
      <w:tr w:rsidR="00A10D77" w:rsidRPr="00A10D77" w14:paraId="530A42C5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A6A6A6"/>
            <w:vAlign w:val="center"/>
            <w:hideMark/>
          </w:tcPr>
          <w:p w14:paraId="47522B7E" w14:textId="77777777" w:rsidR="00A10D77" w:rsidRPr="00A10D77" w:rsidRDefault="00A10D77" w:rsidP="00A10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Total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5B66E7" w14:textId="3B52E43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$303,731,551.70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B87757F" w14:textId="56E48B5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$21,149,815.84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B37136" w14:textId="4DEC3AD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$24,490,197.49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0B09FE" w14:textId="288A032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$37,490,197.49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8B4C42" w14:textId="508C082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$24,490,197.49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F96AE7" w14:textId="4017FD7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$23,490,197.48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086DB1D" w14:textId="24F19E5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$23,490,197.48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90AE0C" w14:textId="0D790FC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$22,840,912.49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71B2EA" w14:textId="77E342D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$24,490,197.49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E98975" w14:textId="748F897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$24,490,197.49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4B2E29" w14:textId="13E45D0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$24,490,197.49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236C0E0" w14:textId="107D194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$24,490,197.49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920D04" w14:textId="633F8A2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$28,329,045.98</w:t>
            </w:r>
          </w:p>
        </w:tc>
      </w:tr>
      <w:tr w:rsidR="00A10D77" w:rsidRPr="00A10D77" w14:paraId="73F628C8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A6A6A6"/>
            <w:vAlign w:val="center"/>
            <w:hideMark/>
          </w:tcPr>
          <w:p w14:paraId="4BB0641F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Impuestos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FDC9F6" w14:textId="04E92CC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$23,266,736.46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39ADE5" w14:textId="4670418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$5,588,179.72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ED107A0" w14:textId="65CA669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$1,938,894.71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1E725F" w14:textId="57D668B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$1,938,894.71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167A0F" w14:textId="6B97F3E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$1,938,894.71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C55593A" w14:textId="6F22674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$938,894.70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4D06B9" w14:textId="7331DF2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$938,894.70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307BC67" w14:textId="01984F3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$289,609.70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AD3830C" w14:textId="32CA7E4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$1,938,894.71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575614" w14:textId="462C2F0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$1,938,894.71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48DF456" w14:textId="586535D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$1,938,894.71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E3747E" w14:textId="50C2D83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$1,938,894.71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F8B2F5" w14:textId="14EBB18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$1,938,894.71</w:t>
            </w:r>
          </w:p>
        </w:tc>
      </w:tr>
      <w:tr w:rsidR="00A10D77" w:rsidRPr="00A10D77" w14:paraId="2C83CAAB" w14:textId="77777777" w:rsidTr="00A10D77">
        <w:trPr>
          <w:trHeight w:val="102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4587814F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los Ingresos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888E4" w14:textId="4ABAFE0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80D2" w14:textId="34B8CCF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EB02" w14:textId="436FC39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2CD" w14:textId="500901C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95A" w14:textId="28403D1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8B74" w14:textId="6D329B1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159" w14:textId="1DDC4C0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5DD" w14:textId="3110734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3A7" w14:textId="5341108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9BBD" w14:textId="3275CD4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50F" w14:textId="0746C9E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7A4C" w14:textId="1E85A97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1C7" w14:textId="1856C45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57BAB54E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5702C0C3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el Patrimonio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9CCFD" w14:textId="0ED4D7A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$22,597,140.08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B8B6" w14:textId="473144F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$5,532,380.02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FDCC" w14:textId="4FDCC6F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$1,883,095.01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996" w14:textId="332AF8E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$1,883,095.01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0B5" w14:textId="794DA47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$1,883,095.01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B47" w14:textId="5D4769F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$883,095.00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F5E" w14:textId="17AB60D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$883,095.00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B6A" w14:textId="4BB1778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$233,810.01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2B6C" w14:textId="35EA90E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$1,883,095.01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6E0" w14:textId="0F302A6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$1,883,095.01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4A5" w14:textId="1DF7622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$1,883,095.01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EC8A" w14:textId="18C43B6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$1,883,095.01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8B9" w14:textId="1E22799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$1,883,095.01</w:t>
            </w:r>
          </w:p>
        </w:tc>
      </w:tr>
      <w:tr w:rsidR="00A10D77" w:rsidRPr="00A10D77" w14:paraId="75878D5A" w14:textId="77777777" w:rsidTr="00A10D77">
        <w:trPr>
          <w:trHeight w:val="109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30CA542B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la Producción, el Consumo y las Transacciones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BBF80" w14:textId="0CEEBC4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F16" w14:textId="708BEBE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3CF" w14:textId="383904B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DB8" w14:textId="4DF6447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F684" w14:textId="2093E74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20B" w14:textId="11173BC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B3C3" w14:textId="7FA8D05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0BAB" w14:textId="670E047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212" w14:textId="603900B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D2F0" w14:textId="440B4A2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615" w14:textId="3F55CF0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5C0" w14:textId="7EB6474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A396" w14:textId="61D65D3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03F859AC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6C46AA0E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al Comercio Exterior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6DEBC" w14:textId="390D2E8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B1AF" w14:textId="4E174D5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42E4" w14:textId="180CBA6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723" w14:textId="1C1FDD8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92E" w14:textId="761D9B7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DC8" w14:textId="57F2C06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3DA" w14:textId="1D15CCB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600" w14:textId="2B4F92A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5BE" w14:textId="6DDB1CE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867" w14:textId="23372AB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ABF" w14:textId="1D4D2F4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51F" w14:textId="672D4A0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7E4" w14:textId="0FB7DB0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024C807D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6994C7EA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Nóminas y Asimilables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65133" w14:textId="22E1784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84D" w14:textId="32EB26C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359" w14:textId="5A76DD3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ADA" w14:textId="5C97891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A58A" w14:textId="2054374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FC0" w14:textId="1B5405E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2E4" w14:textId="61F1769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FC03" w14:textId="6501BEB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7FF" w14:textId="6129AC7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15C" w14:textId="750009A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1A73" w14:textId="0E61B5E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A6D" w14:textId="1B9C176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099D" w14:textId="47AE948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5BDFC0D6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4BE9F494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Ecológicos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8C24F" w14:textId="02C13AA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3ACD" w14:textId="55B5D53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5BE" w14:textId="257C517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781" w14:textId="1A15D74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DC4B" w14:textId="145311F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1E70" w14:textId="6D6B7E8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576" w14:textId="43E5504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13D" w14:textId="672D2D2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50A" w14:textId="7F04896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F6C" w14:textId="7DE8A16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3D18" w14:textId="5BDCDB9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7AA" w14:textId="518DBD2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1559" w14:textId="16CBE7E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2A4C64E8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31F5B2DA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Impuestos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B1842" w14:textId="41A3C03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542" w14:textId="22742B5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12D" w14:textId="183060D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122" w14:textId="7A34C4A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93DE" w14:textId="5753EDD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A8DB" w14:textId="26E5F0A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11D" w14:textId="5890374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147" w14:textId="0C11813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C8A4" w14:textId="37075BC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B31" w14:textId="76948E0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8CF" w14:textId="18E4DC6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728" w14:textId="7551C9D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7B8" w14:textId="3ED8185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344D2A52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4FC7E3E2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Otros Impuestos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E3981" w14:textId="1D92EEC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$669,596.38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2FC" w14:textId="7197BDD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$55,799.70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7AE" w14:textId="650D644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$55,799.70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B0D" w14:textId="647C817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$55,799.70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739" w14:textId="372461F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$55,799.70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13B4" w14:textId="7FBE816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$55,799.70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F6" w14:textId="6700F72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$55,799.70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312" w14:textId="104D9D5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$55,799.70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960" w14:textId="2B276EF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$55,799.70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791" w14:textId="526CF37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$55,799.70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84A" w14:textId="014A4D2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$55,799.70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4B8" w14:textId="23E1A17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$55,799.70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569" w14:textId="55E0BE2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$55,799.70</w:t>
            </w:r>
          </w:p>
        </w:tc>
      </w:tr>
      <w:tr w:rsidR="00A10D77" w:rsidRPr="00A10D77" w14:paraId="02AA188E" w14:textId="77777777" w:rsidTr="00A10D77">
        <w:trPr>
          <w:trHeight w:val="122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0F5D6914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4DD37" w14:textId="49B4516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C42" w14:textId="70DEEEE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913" w14:textId="5135162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11E" w14:textId="2A9F778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CC2" w14:textId="48882E9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311" w14:textId="0BAC9B7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167" w14:textId="31A4FCA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5C86" w14:textId="0D4FA9E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BAF" w14:textId="39B4593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4B97" w14:textId="441CEED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9F3" w14:textId="6B842D3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E020" w14:textId="5216012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517" w14:textId="215A013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1ABFCC22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A6A6A6"/>
            <w:vAlign w:val="center"/>
            <w:hideMark/>
          </w:tcPr>
          <w:p w14:paraId="527CA0DA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Cuotas y Aportaciones de Seguridad Social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233BDEA" w14:textId="53B2C98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098802" w14:textId="133F109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B391F1" w14:textId="4B4E410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F27C88" w14:textId="52C2E73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EA026CD" w14:textId="2E4A181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FD658E" w14:textId="4C58646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2DFCAF" w14:textId="19482D3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343A868" w14:textId="5214130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A067A9" w14:textId="6199EC9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5B59BFB" w14:textId="73C6F23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2DC101" w14:textId="6C3FA30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520E84" w14:textId="17CA913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003BEE9" w14:textId="6E6C49D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530CD257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4B0705E0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Aportaciones para Fondos de Vivienda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92DD3" w14:textId="3FD3C63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47C" w14:textId="52D40CC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40C" w14:textId="3D6169D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9BE" w14:textId="0CBD9B6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1C1" w14:textId="3CBF550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9E3" w14:textId="0368C09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7BF7" w14:textId="026CBF1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5AE" w14:textId="64C7CE5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1D5" w14:textId="172A0F7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841" w14:textId="536F75F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138" w14:textId="71693AF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F63" w14:textId="161FCA2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BBA" w14:textId="57B7037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5CDF1FFE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2DEE474C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Cuotas para la Seguridad Social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1F378" w14:textId="18684D3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19A8" w14:textId="27A5859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4C9" w14:textId="1E6BB6B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8525" w14:textId="4C1BEDA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A23" w14:textId="5D6FE26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78E" w14:textId="5ABB098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06E" w14:textId="5D3608A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0E4" w14:textId="53AAFE3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802" w14:textId="630F8EA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ABA6" w14:textId="59DC4D6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DE9C" w14:textId="2B60B31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08AC" w14:textId="771D372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8E05" w14:textId="491960E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527415DF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76DB4CBB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Cuotas de Ahorro para el Retiro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B8CA1" w14:textId="36012CE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EF80" w14:textId="24A3EFA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FABC" w14:textId="3D592BA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D43E" w14:textId="39B9D09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F1D" w14:textId="4DD142F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50B" w14:textId="1E6F751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81BE" w14:textId="5725B21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917" w14:textId="53C4714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A46" w14:textId="76A3A3D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8BA2" w14:textId="2B61530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9546" w14:textId="7523138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CF4" w14:textId="63FC211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D0C" w14:textId="7856B91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09B629B8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4A77F4E9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Otras Cuotas y Aportaciones para la Seguridad Social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B73DF" w14:textId="62E6248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1B10" w14:textId="25EA7C7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01C4" w14:textId="7211746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495" w14:textId="383797B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3CE" w14:textId="5F91C2D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1A10" w14:textId="3CB6E34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271" w14:textId="5CB8351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9F97" w14:textId="5EE3444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C31" w14:textId="228D576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92B3" w14:textId="2CE03C9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122" w14:textId="70EB0F6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29B" w14:textId="6D0818F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233" w14:textId="506B68A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3C5E25F7" w14:textId="77777777" w:rsidTr="00A10D77">
        <w:trPr>
          <w:trHeight w:val="136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2C6B2D7E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Cuotas y Aportaciones de Seguridad Social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D16B6" w14:textId="09CFEBC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916" w14:textId="5EEC030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3A15" w14:textId="2F1480F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059" w14:textId="76BB9FD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C35" w14:textId="2FBA04B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7BB" w14:textId="6782E54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9FE7" w14:textId="13489CA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B23" w14:textId="2F6446B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581" w14:textId="0474B4D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FAA6" w14:textId="2AD3356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266" w14:textId="2D0993E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9ED" w14:textId="1073F59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123" w14:textId="7B9D566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74269C71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A6A6A6"/>
            <w:vAlign w:val="center"/>
            <w:hideMark/>
          </w:tcPr>
          <w:p w14:paraId="02E33DF1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Contribuciones de Mejoras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CBE56B" w14:textId="3C228AE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$136,697.02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2D33C8" w14:textId="55129D0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285E71" w14:textId="5B65905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BBE645" w14:textId="5B9DE3A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7DE15F" w14:textId="5AE8E55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3BE08B" w14:textId="5BCA11A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221DE9B" w14:textId="6AE8A1D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65BD4C" w14:textId="7C068FB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1BD00B" w14:textId="6DE90BF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009221E" w14:textId="6AC3087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6EB6DB" w14:textId="31342AD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769E739" w14:textId="4222592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D82C42" w14:textId="57917A7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$11,391.42</w:t>
            </w:r>
          </w:p>
        </w:tc>
      </w:tr>
      <w:tr w:rsidR="00A10D77" w:rsidRPr="00A10D77" w14:paraId="19330CBA" w14:textId="77777777" w:rsidTr="00A10D77">
        <w:trPr>
          <w:trHeight w:val="118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084C8B4C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Contribuciones de Mejoras por Obras Públicas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899FA" w14:textId="1503090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$136,697.02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4F0" w14:textId="178F35F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249C" w14:textId="05B69F4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6450" w14:textId="5C977FD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43C8" w14:textId="75C0D11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6A7" w14:textId="4A104F7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AF3" w14:textId="564D956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470" w14:textId="7F3223A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D18" w14:textId="7BEE582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123C" w14:textId="1D9F4E4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A56" w14:textId="79A4BE8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841B" w14:textId="7526695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$11,391.42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8DB" w14:textId="6D11F76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$11,391.42</w:t>
            </w:r>
          </w:p>
        </w:tc>
      </w:tr>
      <w:tr w:rsidR="00A10D77" w:rsidRPr="00A10D77" w14:paraId="2DCD8973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567BF617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CA4DF" w14:textId="6A97643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B04" w14:textId="5114CC9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9F9" w14:textId="65F0F3C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00E" w14:textId="086B5FA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E35" w14:textId="434F245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FF24" w14:textId="7F367B0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388" w14:textId="053448E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EE0" w14:textId="5395FA8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260" w14:textId="69A2386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1643" w14:textId="333416F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5B5" w14:textId="23DE881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187" w14:textId="5B2BD03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EA8B" w14:textId="3C48357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4B6F8BC1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A6A6A6"/>
            <w:vAlign w:val="center"/>
            <w:hideMark/>
          </w:tcPr>
          <w:p w14:paraId="411EC809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Derechos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4ECD124" w14:textId="15AA7AA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$21,897,583.92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C20440C" w14:textId="5A423C2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$1,824,798.66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CDF3E67" w14:textId="5872C5D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$1,824,798.66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69B82E" w14:textId="2B0F82F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$1,824,798.66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CB907B" w14:textId="2A2B3D8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$1,824,798.66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729B5E" w14:textId="6C5FFF2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$1,824,798.66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CBF5971" w14:textId="0447093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$1,824,798.66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D6F3ED" w14:textId="3815609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$1,824,798.66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58CDED" w14:textId="3682951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$1,824,798.66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E0B645" w14:textId="3899A25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$1,824,798.66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BD3F3F" w14:textId="5F10B5A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$1,824,798.66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B3026FC" w14:textId="7D85279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$1,824,798.66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15455E1" w14:textId="37DDCEE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$1,824,798.66</w:t>
            </w:r>
          </w:p>
        </w:tc>
      </w:tr>
      <w:tr w:rsidR="00A10D77" w:rsidRPr="00A10D77" w14:paraId="53DB43CD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11513E10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6A235" w14:textId="0580891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$2,056,884.92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684" w14:textId="5AE8329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$171,407.08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61C9" w14:textId="39849EB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$171,407.08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3FD4" w14:textId="560159F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$171,407.08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065" w14:textId="52FC783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$171,407.08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BE5C" w14:textId="4E8FA1A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$171,407.08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D04D" w14:textId="5090B1C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$171,407.08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DA2" w14:textId="7D9CDDB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$171,407.08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A83" w14:textId="2BF3F41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$171,407.08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1B8C" w14:textId="1C0F55D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$171,407.08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C2B7" w14:textId="47C26DA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$171,407.08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E63C" w14:textId="6225A5D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$171,407.08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A19" w14:textId="240AC65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$171,407.08</w:t>
            </w:r>
          </w:p>
        </w:tc>
      </w:tr>
      <w:tr w:rsidR="00A10D77" w:rsidRPr="00A10D77" w14:paraId="02B73E6A" w14:textId="77777777" w:rsidTr="00A10D77">
        <w:trPr>
          <w:trHeight w:val="78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1DC4FDB2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Derechos por Prestación de Servicios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5508F" w14:textId="38C04B0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$10,932,002.11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4EF2" w14:textId="5FE9C63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$911,000.18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151" w14:textId="1A9993B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$911,000.18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CD62" w14:textId="76A1407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$911,000.18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A9E" w14:textId="21982A8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$911,000.18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B12" w14:textId="792AFD9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$911,000.18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BC0D" w14:textId="47EAD01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$911,000.18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28BE" w14:textId="6B4FD06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$911,000.18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20E" w14:textId="5F967E8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$911,000.18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7E78" w14:textId="2CE6885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$911,000.18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1F3" w14:textId="24BFF3F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$911,000.18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D7BF" w14:textId="4CB0020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$911,000.18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8684" w14:textId="1DEA727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$911,000.18</w:t>
            </w:r>
          </w:p>
        </w:tc>
      </w:tr>
      <w:tr w:rsidR="00A10D77" w:rsidRPr="00A10D77" w14:paraId="1DE49FF8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4AE20E6C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Otros Derechos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01BA1" w14:textId="49802E2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$7,419,972.97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A86" w14:textId="04FA467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$618,331.08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B1F" w14:textId="0B195FB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$618,331.08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213" w14:textId="654D39F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$618,331.08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D7E" w14:textId="7DC0AC4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$618,331.08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F9A4" w14:textId="33FC06A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$618,331.08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027D" w14:textId="6B10D7D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$618,331.08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5432" w14:textId="38C73EE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$618,331.08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D362" w14:textId="12B3343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$618,331.08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2E9" w14:textId="55781C9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$618,331.08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54E" w14:textId="739D3C8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$618,331.08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82B" w14:textId="7C44AE5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$618,331.08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FCF8" w14:textId="0EDA8A0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$618,331.08</w:t>
            </w:r>
          </w:p>
        </w:tc>
      </w:tr>
      <w:tr w:rsidR="00A10D77" w:rsidRPr="00A10D77" w14:paraId="7BCC29DC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66D9B9D1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Derechos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A8721" w14:textId="4AF9E1A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$1,488,723.92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CEAA" w14:textId="4395DE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$124,060.33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02C8" w14:textId="5D38C8C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$124,060.33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73E" w14:textId="09A3E19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$124,060.33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7A3" w14:textId="7D756E1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$124,060.33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AA1" w14:textId="1A8A10C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$124,060.33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EA56" w14:textId="0947515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$124,060.33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C01" w14:textId="3AF493E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$124,060.33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E875" w14:textId="3BFA9FC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$124,060.33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9F07" w14:textId="3266885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$124,060.33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B72C" w14:textId="29D841B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$124,060.33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CE8D" w14:textId="7CF395B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$124,060.33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E093" w14:textId="2AED5DB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$124,060.33</w:t>
            </w:r>
          </w:p>
        </w:tc>
      </w:tr>
      <w:tr w:rsidR="00A10D77" w:rsidRPr="00A10D77" w14:paraId="34EACF65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626EE18B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F7ED1" w14:textId="65E9D79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F249" w14:textId="75F6019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DCF8" w14:textId="4F06852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F913" w14:textId="69B3FCF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25B9" w14:textId="2C4CC48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931" w14:textId="098AA3D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C02" w14:textId="7EA900C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CD6" w14:textId="15CBB95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BDA" w14:textId="3805210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96D" w14:textId="06314AD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5A2" w14:textId="37BAFB9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538" w14:textId="72DF923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61E" w14:textId="4E68D34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6C2ECE74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A6A6A6"/>
            <w:vAlign w:val="center"/>
            <w:hideMark/>
          </w:tcPr>
          <w:p w14:paraId="2F232F02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Productos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CF26FB" w14:textId="64D3E03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17616B" w14:textId="7668E53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50137FD" w14:textId="5CF6553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ACDB0F7" w14:textId="40031AF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0AB539" w14:textId="74D53EF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5D6F5BF" w14:textId="4981EC0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9E500B" w14:textId="0E463F8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717D8E" w14:textId="6FC7627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EA75F8" w14:textId="738E4E0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7BC8C94" w14:textId="286D694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69C94E" w14:textId="5408268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05C905F" w14:textId="44CA921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A1B80F3" w14:textId="4305B7D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778675C7" w14:textId="77777777" w:rsidTr="00A10D77">
        <w:trPr>
          <w:trHeight w:val="122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5AB332B9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Productos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DC358" w14:textId="282A897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BC2B" w14:textId="4A1BDEB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961D" w14:textId="046B4DB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DDE" w14:textId="6CF6199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47D" w14:textId="34DA7F5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BD40" w14:textId="33B9FF8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4B64" w14:textId="2A0DCD0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101" w14:textId="1C4930B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FDD" w14:textId="7DFD1C6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55B" w14:textId="3210448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BD7A" w14:textId="6F99AFF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040" w14:textId="66DD368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CC6" w14:textId="5216AF2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58AAF1F6" w14:textId="77777777" w:rsidTr="00A10D77">
        <w:trPr>
          <w:trHeight w:val="351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7C6148ED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7B332" w14:textId="1E7C99D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4BD2" w14:textId="3406A08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9C25" w14:textId="69DAEA7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DA6" w14:textId="455F832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AB7" w14:textId="0012A9F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70D" w14:textId="326A7B6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CE2" w14:textId="2661F42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F7CD" w14:textId="3B10713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5B2C" w14:textId="54F71D5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FCF" w14:textId="36FC631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689" w14:textId="1E6ABF2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38C" w14:textId="713501E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AA2A" w14:textId="40C7C5A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3076946C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A6A6A6"/>
            <w:vAlign w:val="center"/>
            <w:hideMark/>
          </w:tcPr>
          <w:p w14:paraId="31114901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Aprovechamientos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2A6EA5" w14:textId="43FB403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$4,054,256.09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E3B47E" w14:textId="39986AD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9005B0" w14:textId="63EE600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370874" w14:textId="1612A43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4C29F9" w14:textId="7CB5FF0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1F31B82" w14:textId="14529D9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733334" w14:textId="3C7D80B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8017CC" w14:textId="1082AD0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1DD902" w14:textId="17E8EF1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1AEAC8" w14:textId="4FB1975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ADD852" w14:textId="0FF729D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0507737" w14:textId="4C3B199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FA4004" w14:textId="484B2B7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$337,854.67</w:t>
            </w:r>
          </w:p>
        </w:tc>
      </w:tr>
      <w:tr w:rsidR="00A10D77" w:rsidRPr="00A10D77" w14:paraId="738AB0A7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5028CB33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Aprovechamientos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846CF" w14:textId="473831E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$4,054,256.09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4088" w14:textId="20D33FB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3FE7" w14:textId="508C83B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7FC" w14:textId="3AE66F2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666" w14:textId="5DD7DA7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774" w14:textId="4A387CC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4329" w14:textId="22B0A95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373" w14:textId="734DA7F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E86" w14:textId="711BFD3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BC50" w14:textId="6BA7203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68A" w14:textId="46ED58E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7EEF" w14:textId="073C284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$337,854.67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F49" w14:textId="51B6628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$337,854.67</w:t>
            </w:r>
          </w:p>
        </w:tc>
      </w:tr>
      <w:tr w:rsidR="00A10D77" w:rsidRPr="00A10D77" w14:paraId="620B7539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2AA7EE68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Aprovechamientos Patrimoniales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1C973" w14:textId="3ADD47E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710" w14:textId="054AF5A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B2D3" w14:textId="6EC789A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377" w14:textId="29935E5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6BC4" w14:textId="05FAE35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0863" w14:textId="635A06F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AB3" w14:textId="057E851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95D" w14:textId="5283EE2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CF1" w14:textId="0268C07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4B5" w14:textId="21A0736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9F7" w14:textId="6C3A857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F21" w14:textId="5C53CC8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9E3" w14:textId="0CF1A1F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3B7CD829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6C9CE88A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Aprovechamientos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1F85B" w14:textId="7542347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AF93" w14:textId="7066242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F30" w14:textId="3D8E1B1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489" w14:textId="3DECC8C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5C48" w14:textId="0E28B3F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7D5" w14:textId="1871BA8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0A1" w14:textId="2139D36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A9B2" w14:textId="01C4CB7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6E6" w14:textId="40A9A22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91B" w14:textId="137BE38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F23A" w14:textId="7A21E72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55B" w14:textId="06E9EEB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1F8B" w14:textId="7893FAE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71E3709D" w14:textId="77777777" w:rsidTr="00A10D77">
        <w:trPr>
          <w:trHeight w:val="208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3F7D6D5E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98C22" w14:textId="001FD52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E27" w14:textId="48FF4A1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3EE" w14:textId="4C1E555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B910" w14:textId="51E80F6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45BF" w14:textId="1860C94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8D4C" w14:textId="5BAFC4D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F71" w14:textId="3FCFB1F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DBEE" w14:textId="5786D68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170C" w14:textId="31AFC03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C2E" w14:textId="7536E9F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BDD" w14:textId="585620D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E3F" w14:textId="12FB3DB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1C03" w14:textId="78008E2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37CC4C70" w14:textId="77777777" w:rsidTr="00A10D77">
        <w:trPr>
          <w:trHeight w:val="124"/>
          <w:jc w:val="center"/>
        </w:trPr>
        <w:tc>
          <w:tcPr>
            <w:tcW w:w="3823" w:type="dxa"/>
            <w:shd w:val="clear" w:color="000000" w:fill="A6A6A6"/>
            <w:vAlign w:val="center"/>
            <w:hideMark/>
          </w:tcPr>
          <w:p w14:paraId="3D64197E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lastRenderedPageBreak/>
              <w:t>Ingresos por Venta de Bienes, Prestación de Servicios y Otros Ingresos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32C453" w14:textId="6F29E09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A27DEA" w14:textId="2E8492F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C56B12" w14:textId="26D7770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A9956B" w14:textId="6562DEE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D5D15C" w14:textId="2B9F0A3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CD85B3" w14:textId="5738439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28EDE3F" w14:textId="276681B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F0F5E4" w14:textId="3B7291C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163852" w14:textId="6B41EE0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7B6B72" w14:textId="6FFA847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D5BD19" w14:textId="0B80D31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EC422E6" w14:textId="61D48E5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7BC1F2" w14:textId="6FDB903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27ED4C84" w14:textId="77777777" w:rsidTr="00A10D77">
        <w:trPr>
          <w:trHeight w:val="186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339D3144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7C99B" w14:textId="784E54D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1938" w14:textId="7F88D39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7859" w14:textId="5DF147E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3AD" w14:textId="6A12376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996A" w14:textId="722B784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1FB" w14:textId="57DD309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84C" w14:textId="447AD60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F47B" w14:textId="2E7FB43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E75A" w14:textId="04A7C04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B46" w14:textId="7F4C2EE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A5A2" w14:textId="20B4B5E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EC3A" w14:textId="3D77F71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5A2" w14:textId="19D9BE7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7E2F3B45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559D36AC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752B5" w14:textId="7542D3E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4A6" w14:textId="6A98FA2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54E" w14:textId="47B9C95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25F" w14:textId="51BC9A4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9D4" w14:textId="382EE5A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B278" w14:textId="3E789C7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983B" w14:textId="549BFC1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C56" w14:textId="4ECDD47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7A7" w14:textId="3024925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D789" w14:textId="6C7FE28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82C0" w14:textId="3B67477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F3BE" w14:textId="0220F50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A65" w14:textId="529ED51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58A6A645" w14:textId="77777777" w:rsidTr="00A10D77">
        <w:trPr>
          <w:trHeight w:val="273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7501CA50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B4FD4" w14:textId="060DF17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6018" w14:textId="6E0E77E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7A9" w14:textId="0385E90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80D" w14:textId="0F850B2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368" w14:textId="311AE70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799" w14:textId="5976EB1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38F9" w14:textId="4F86789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93FB" w14:textId="087325A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0C2" w14:textId="4A81C82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4BF" w14:textId="4671C41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6F0" w14:textId="6D8F654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CDD3" w14:textId="249AF3B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1349" w14:textId="7B2D201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322EED67" w14:textId="77777777" w:rsidTr="00A10D77">
        <w:trPr>
          <w:trHeight w:val="486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0C457B3D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5824A" w14:textId="44CB8FA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3463" w14:textId="24C858C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C32" w14:textId="2D88428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0905" w14:textId="0BBD69F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0360" w14:textId="589B10C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2556" w14:textId="6D9E6EF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1535" w14:textId="5BFE9D8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583C" w14:textId="15C6775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8A9" w14:textId="14ABA93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86B2" w14:textId="38C841B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255" w14:textId="6829ECC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582" w14:textId="506EFB9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52B" w14:textId="025D0C6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3578AC7E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4D564688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CBF81" w14:textId="08DB0EB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127" w14:textId="73B149A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BDF" w14:textId="7676FDF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E50D" w14:textId="103B7FE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D0B" w14:textId="76A2529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2B9" w14:textId="5C35F92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EC5" w14:textId="39F591E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440E" w14:textId="5F337F2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AC8" w14:textId="5B4DBC2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180" w14:textId="7D4691A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2FB" w14:textId="2747900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ABF7" w14:textId="71B3A41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20C" w14:textId="4402334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7E3CD2A7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717E3836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F52AD" w14:textId="12042F9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F6C" w14:textId="77259B0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3B07" w14:textId="54BD0D4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6F9C" w14:textId="51854D3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516" w14:textId="78ACCA4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66C" w14:textId="11B8B39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75F" w14:textId="2A33BA3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350E" w14:textId="336F9B6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95B" w14:textId="28EBFFB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7C9" w14:textId="6A5739F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97B0" w14:textId="630B516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138" w14:textId="5096349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9B8" w14:textId="42993F1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53613171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7E6A5690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7C2EE" w14:textId="6D95EA4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E9B" w14:textId="5862E81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120" w14:textId="046DFBB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B7E5" w14:textId="09C1529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2EC" w14:textId="4CE741E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C68" w14:textId="301D6CD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D637" w14:textId="2D8776E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6AD" w14:textId="6044671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6B7" w14:textId="6AE8502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57" w14:textId="745A315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26CC" w14:textId="5CA7CE3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31EE" w14:textId="413402D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EC9" w14:textId="1DD9028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78502206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52B28F98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BA85D" w14:textId="7A8D476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D213" w14:textId="38514D1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806" w14:textId="76B4F5A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ED7" w14:textId="2B4995B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34F2" w14:textId="12B6FE6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DE8A" w14:textId="72F9991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792" w14:textId="7517CE4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1CC" w14:textId="33478FB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D11" w14:textId="3C50EB6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FCD6" w14:textId="2B11A21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7ABB" w14:textId="2BC66F4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1B5F" w14:textId="13FD872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146" w14:textId="3325082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2B0D3751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353637D7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Otros Ingresos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91017" w14:textId="0845942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2C29" w14:textId="1259AAE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04A" w14:textId="668D61D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4D8" w14:textId="1083B1B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AAC4" w14:textId="170846D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B68" w14:textId="6A956FA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ECD" w14:textId="7ADA169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786D" w14:textId="78898CF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227" w14:textId="2FAFB7F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2DD" w14:textId="1D0A868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FA2E" w14:textId="15C5385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6DC9" w14:textId="1D46E44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7EE7" w14:textId="7A78C02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34D7C0E6" w14:textId="77777777" w:rsidTr="00A10D77">
        <w:trPr>
          <w:trHeight w:val="373"/>
          <w:jc w:val="center"/>
        </w:trPr>
        <w:tc>
          <w:tcPr>
            <w:tcW w:w="3823" w:type="dxa"/>
            <w:shd w:val="clear" w:color="000000" w:fill="A6A6A6"/>
            <w:vAlign w:val="center"/>
            <w:hideMark/>
          </w:tcPr>
          <w:p w14:paraId="350FD845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E8B199" w14:textId="32EFA20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$241,376,278.21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F20EF3" w14:textId="1CF67A7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$13,387,591.37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9346E59" w14:textId="5048379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$20,377,258.03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7A1FA7" w14:textId="206EBD1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$20,377,258.03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71D22E8" w14:textId="71877DA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$20,377,258.03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3D104EF" w14:textId="2E30354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$20,377,258.03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4B718F7" w14:textId="5672504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$20,377,258.03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45BB43" w14:textId="01C7FB1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$20,377,258.03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2DB2D0" w14:textId="0B35E87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$20,377,258.03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1319540" w14:textId="067614D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$20,377,258.03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37A13A" w14:textId="29C87A5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$20,377,258.03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30F3FA" w14:textId="1E30507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$20,377,258.03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0CA9B8" w14:textId="6715979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$24,216,106.52</w:t>
            </w:r>
          </w:p>
        </w:tc>
      </w:tr>
      <w:tr w:rsidR="00A10D77" w:rsidRPr="00A10D77" w14:paraId="1F511A95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54101537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Participaciones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ABAC5" w14:textId="1DE99CB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$122,841,278.21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E9A" w14:textId="6829FDB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$10,236,773.18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4EA" w14:textId="315AE90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$10,236,773.18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CF9" w14:textId="1DCFC7D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$10,236,773.18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FBC" w14:textId="71A6074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$10,236,773.18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2FC" w14:textId="751E537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$10,236,773.18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38C6" w14:textId="5E6CA30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$10,236,773.18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4B4" w14:textId="16AF9A0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$10,236,773.18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71C" w14:textId="4019021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$10,236,773.18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719D" w14:textId="0F65042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$10,236,773.18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913" w14:textId="708A717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$10,236,773.18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D1A" w14:textId="4E04F11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$10,236,773.18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580E" w14:textId="78B2E93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$10,236,773.18</w:t>
            </w:r>
          </w:p>
        </w:tc>
      </w:tr>
      <w:tr w:rsidR="00A10D77" w:rsidRPr="00A10D77" w14:paraId="5904865F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05758599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Aportaciones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2EC4B" w14:textId="6C3B2F1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$118,535,000.00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A515" w14:textId="4781EBE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$3,150,818.18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D412" w14:textId="75828FB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$10,140,484.85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E49" w14:textId="2DFF40F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$10,140,484.85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E87" w14:textId="53CE5E9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$10,140,484.85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118" w14:textId="0239250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$10,140,484.85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0FE5" w14:textId="679AC27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$10,140,484.85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66E" w14:textId="47D4C51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$10,140,484.85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350" w14:textId="2D04804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$10,140,484.85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D99" w14:textId="7039E5B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$10,140,484.85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1E3" w14:textId="3066C8A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$10,140,484.85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8A00" w14:textId="5CA1840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$10,140,484.85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EE1" w14:textId="7623212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$13,979,333.33</w:t>
            </w:r>
          </w:p>
        </w:tc>
      </w:tr>
      <w:tr w:rsidR="00A10D77" w:rsidRPr="00A10D77" w14:paraId="3883C164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1DA3D549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Convenios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A2524" w14:textId="1DE9EBF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4D5" w14:textId="783F1A8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2F2F" w14:textId="3F53BE3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391" w14:textId="48C88D0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E52E" w14:textId="5DF196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7F2" w14:textId="1072C57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769" w14:textId="2D73345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F55" w14:textId="5A338B5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810" w14:textId="675E8FB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D523" w14:textId="41D8475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8C10" w14:textId="4B1234B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0E76" w14:textId="03764F6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E1A" w14:textId="15567D6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35373D48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319ED9EB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Incentivos Derivados de la Colaboración Fiscal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AD5E0" w14:textId="5A46504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D37C" w14:textId="4F903C4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F1C" w14:textId="174ADB6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E73" w14:textId="6F9E11D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9457" w14:textId="36810DC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C365" w14:textId="3F278A4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1D9" w14:textId="3419201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899" w14:textId="2FE148F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C75" w14:textId="2B2DCD0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D7B" w14:textId="38A6D6F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D97" w14:textId="4588783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5C1" w14:textId="7D55715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C62B" w14:textId="36FF637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0614524E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2336CEF2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Fondos Distintos de Aportaciones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DE0F3" w14:textId="2E90CE7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8540" w14:textId="31AE1EE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99DB" w14:textId="6AB07A1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37A" w14:textId="12DB236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CA6" w14:textId="3114599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12A" w14:textId="2ADC762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F54" w14:textId="154A6DF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2F89" w14:textId="44AD8AF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998C" w14:textId="6FD34FB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7696" w14:textId="479EDB9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3374" w14:textId="27A8F42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69D" w14:textId="050BD61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6F8" w14:textId="338C0BA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16B3CD32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A6A6A6"/>
            <w:vAlign w:val="center"/>
            <w:hideMark/>
          </w:tcPr>
          <w:p w14:paraId="54A637B4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7B3C52B" w14:textId="1DBF73F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9FAEC2" w14:textId="3EDC4A1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FFFB6E" w14:textId="336C80E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55D7238" w14:textId="6129F69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F39E39" w14:textId="7D4325C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0995F1" w14:textId="3A14163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CA4950" w14:textId="6244728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6B918E" w14:textId="3FC1C64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BBA211" w14:textId="53FEE83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C4549D4" w14:textId="6677066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2E3A2F" w14:textId="1BE0265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7AF3C4" w14:textId="636E2E3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0E6861D" w14:textId="6BFABD6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1702ED9C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0AD3B5A8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Transferencias y Asignaciones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CB43C" w14:textId="0EAC0A6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990" w14:textId="085D861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BE9D" w14:textId="461BE2B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5E7" w14:textId="5B3DAA6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9F4" w14:textId="2B24C65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302" w14:textId="19D22C7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2480" w14:textId="5D5B699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14FE" w14:textId="7C014A4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53F3" w14:textId="09CBF62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EE6" w14:textId="273CDB5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0D6E" w14:textId="0E01D14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0090" w14:textId="07E361A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78B7" w14:textId="705052D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575B9C8E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66622714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Subsidios y Subvenciones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206F3" w14:textId="720A929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C91" w14:textId="149BF34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CEA" w14:textId="630750D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FD5" w14:textId="0F045B6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7DEA" w14:textId="102C325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4430" w14:textId="0B6D9FA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888" w14:textId="3DDA475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41B" w14:textId="204E4F9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EC75" w14:textId="611A051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DBD" w14:textId="01C430C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19B" w14:textId="59C7D3B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67E6" w14:textId="4BCE743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C0F" w14:textId="0A3FDB0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5A62E6C2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7091DD02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Pensiones y Jubilaciones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8855F" w14:textId="312D5F1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59DD" w14:textId="5567013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0A6" w14:textId="7E71B7E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039" w14:textId="6F24F33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BDC" w14:textId="7BAC779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6C1" w14:textId="1A9830A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02A" w14:textId="50FD3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43C" w14:textId="15B6D96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D7A2" w14:textId="20C0A20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06A" w14:textId="49877F6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760B" w14:textId="32328E4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87A5" w14:textId="1266026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454" w14:textId="650A209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0BAA35F0" w14:textId="77777777" w:rsidTr="00A10D77">
        <w:trPr>
          <w:trHeight w:val="61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1F3B7BD1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C483" w14:textId="44899CA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949" w14:textId="7346318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B3D" w14:textId="2F46C9B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536" w14:textId="6B8D849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81F" w14:textId="14F37E6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D3F" w14:textId="5C147A7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B783" w14:textId="4D1379D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D52" w14:textId="3F90EE2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FBD" w14:textId="0BBF9C4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4D55" w14:textId="1DF9C51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E25" w14:textId="2BB685A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A3B" w14:textId="5E07E5F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CA4" w14:textId="44B38BE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1907A024" w14:textId="77777777" w:rsidTr="00A10D77">
        <w:trPr>
          <w:trHeight w:val="81"/>
          <w:jc w:val="center"/>
        </w:trPr>
        <w:tc>
          <w:tcPr>
            <w:tcW w:w="3823" w:type="dxa"/>
            <w:shd w:val="clear" w:color="000000" w:fill="A6A6A6"/>
            <w:vAlign w:val="center"/>
            <w:hideMark/>
          </w:tcPr>
          <w:p w14:paraId="1BE4012C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Ingresos Derivados de Financiamientos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50DA551" w14:textId="49A9955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$13,000,000.00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78BCDF8" w14:textId="2A542C4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69901D" w14:textId="2F42099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CA8D64" w14:textId="6CD07A5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$13,000,000.00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29EFB8A" w14:textId="187DBD0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24982C" w14:textId="173A12F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EED548" w14:textId="6B71CEE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790A65" w14:textId="2797A67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907300" w14:textId="04A44C9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988437" w14:textId="00FAC37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B151B2D" w14:textId="7DCEABF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3C08E73" w14:textId="2DD5816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25AA6B" w14:textId="2146E7C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7F79621A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549753AD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Endeudamiento Interno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20271" w14:textId="0A744C5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$13,000,000.00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86C9" w14:textId="0368E27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FC7" w14:textId="0CB2B9F9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2835" w14:textId="5962C9C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$13,000,000.00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349A" w14:textId="4462185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A606" w14:textId="52A0574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938" w14:textId="4305FC1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188C" w14:textId="6771A59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61C" w14:textId="67F275F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34E" w14:textId="27D8B6D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26CD" w14:textId="1417FB32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A8B" w14:textId="3425DFB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8B1" w14:textId="688A199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7BF37D62" w14:textId="77777777" w:rsidTr="00A10D77">
        <w:trPr>
          <w:trHeight w:val="10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6EB57D8C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Endeudamiento Externo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E58AC" w14:textId="0219A7B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9F38" w14:textId="0D889A9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EDED" w14:textId="7106FEE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AFC" w14:textId="0AF183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FE1" w14:textId="1F89D72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568" w14:textId="17638DC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93C" w14:textId="32FA0EBD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690" w14:textId="2AA9B5C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6E24" w14:textId="20292EFF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2E05" w14:textId="07886854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8F1" w14:textId="6A34194A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8A99" w14:textId="042FF558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C948" w14:textId="479D3CA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  <w:tr w:rsidR="00A10D77" w:rsidRPr="00A10D77" w14:paraId="085663FB" w14:textId="77777777" w:rsidTr="00A10D77">
        <w:trPr>
          <w:trHeight w:val="54"/>
          <w:jc w:val="center"/>
        </w:trPr>
        <w:tc>
          <w:tcPr>
            <w:tcW w:w="3823" w:type="dxa"/>
            <w:shd w:val="clear" w:color="000000" w:fill="F2F2F2"/>
            <w:vAlign w:val="center"/>
            <w:hideMark/>
          </w:tcPr>
          <w:p w14:paraId="471E1B93" w14:textId="7777777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Financiamiento Interno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4C3B8" w14:textId="157BFF65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A92" w14:textId="44CB07AB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3F20" w14:textId="4C64FDAE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189" w14:textId="0D20FAA3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F40" w14:textId="2AF95E0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A13" w14:textId="6EB5596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69C" w14:textId="007046F0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43E" w14:textId="2A8BE771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2A2" w14:textId="68E65C9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EF6" w14:textId="4CF417B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8299" w14:textId="3F493B3C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229E" w14:textId="74634006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C4C3" w14:textId="66D85697" w:rsidR="00A10D77" w:rsidRPr="00A10D77" w:rsidRDefault="00A10D77" w:rsidP="00A10D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A10D77">
              <w:rPr>
                <w:rFonts w:ascii="Arial" w:hAnsi="Arial" w:cs="Arial"/>
                <w:color w:val="000000"/>
                <w:sz w:val="12"/>
                <w:szCs w:val="12"/>
              </w:rPr>
              <w:t>$0.00</w:t>
            </w:r>
          </w:p>
        </w:tc>
      </w:tr>
    </w:tbl>
    <w:p w14:paraId="75464050" w14:textId="77777777" w:rsidR="005B2DE3" w:rsidRDefault="00077F3D"/>
    <w:sectPr w:rsidR="005B2DE3" w:rsidSect="00A10D77">
      <w:pgSz w:w="15840" w:h="12240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9A"/>
    <w:rsid w:val="00077F3D"/>
    <w:rsid w:val="00101BD5"/>
    <w:rsid w:val="003D210A"/>
    <w:rsid w:val="00423920"/>
    <w:rsid w:val="00793514"/>
    <w:rsid w:val="00A10D77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0C47"/>
  <w15:chartTrackingRefBased/>
  <w15:docId w15:val="{79E9F41A-6BFF-444D-9651-23E7691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1482</Words>
  <Characters>8151</Characters>
  <Application>Microsoft Office Word</Application>
  <DocSecurity>0</DocSecurity>
  <Lines>67</Lines>
  <Paragraphs>19</Paragraphs>
  <ScaleCrop>false</ScaleCrop>
  <Company>Microsoft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azurios</cp:lastModifiedBy>
  <cp:revision>2</cp:revision>
  <dcterms:created xsi:type="dcterms:W3CDTF">2022-02-05T02:34:00Z</dcterms:created>
  <dcterms:modified xsi:type="dcterms:W3CDTF">2022-02-05T02:34:00Z</dcterms:modified>
</cp:coreProperties>
</file>